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BB700D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00D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B700D" w:rsidRDefault="00D77277" w:rsidP="00692CCF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BB700D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692CCF" w:rsidRPr="00692CCF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D85B2D" w:rsidRPr="00D85B2D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 w:rsidR="00D85B2D">
        <w:rPr>
          <w:rFonts w:ascii="Times New Roman" w:hAnsi="Times New Roman" w:cs="Times New Roman"/>
          <w:sz w:val="28"/>
          <w:szCs w:val="28"/>
        </w:rPr>
        <w:t>«</w:t>
      </w:r>
      <w:r w:rsidR="00D85B2D" w:rsidRPr="00D85B2D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 w:rsidR="00D85B2D">
        <w:rPr>
          <w:rFonts w:ascii="Times New Roman" w:hAnsi="Times New Roman" w:cs="Times New Roman"/>
          <w:sz w:val="28"/>
          <w:szCs w:val="28"/>
        </w:rPr>
        <w:t>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F3D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0F3D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0F3D">
        <w:rPr>
          <w:rFonts w:ascii="Times New Roman" w:hAnsi="Times New Roman" w:cs="Times New Roman"/>
          <w:sz w:val="28"/>
          <w:szCs w:val="28"/>
        </w:rPr>
        <w:t>.</w:t>
      </w: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F3D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F3D" w:rsidRPr="00840F3D" w:rsidRDefault="00840F3D" w:rsidP="00840F3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0F3D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40F3D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840F3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40F3D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0F3D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40F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840F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40F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F3D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0F3D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0F3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840F3D" w:rsidRPr="00840F3D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F3D">
        <w:rPr>
          <w:rFonts w:ascii="Times New Roman" w:hAnsi="Times New Roman" w:cs="Times New Roman"/>
          <w:sz w:val="28"/>
          <w:szCs w:val="28"/>
        </w:rPr>
        <w:t>V - общий объем средств, определяемый главным распорядителем бюджетных средств, согласно представленным муниципальными образованиями заявкам на софинансирование объектов капитальных вложений муниципальной собственности в р</w:t>
      </w:r>
      <w:bookmarkStart w:id="0" w:name="_GoBack"/>
      <w:bookmarkEnd w:id="0"/>
      <w:r w:rsidRPr="00840F3D">
        <w:rPr>
          <w:rFonts w:ascii="Times New Roman" w:hAnsi="Times New Roman" w:cs="Times New Roman"/>
          <w:sz w:val="28"/>
          <w:szCs w:val="28"/>
        </w:rPr>
        <w:t xml:space="preserve">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0F3D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0F3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840F3D" w:rsidP="00840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0F3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40F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840F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40F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муниципальной собственности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0F3D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0F3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D77277" w:rsidRDefault="00D77277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692CCF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F5597"/>
    <w:rsid w:val="001D6598"/>
    <w:rsid w:val="002450DF"/>
    <w:rsid w:val="0036625C"/>
    <w:rsid w:val="004F46A1"/>
    <w:rsid w:val="00692CCF"/>
    <w:rsid w:val="00840F3D"/>
    <w:rsid w:val="009944BB"/>
    <w:rsid w:val="00BB700D"/>
    <w:rsid w:val="00C01417"/>
    <w:rsid w:val="00C17800"/>
    <w:rsid w:val="00D77277"/>
    <w:rsid w:val="00D8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3279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14</cp:revision>
  <dcterms:created xsi:type="dcterms:W3CDTF">2020-10-05T08:16:00Z</dcterms:created>
  <dcterms:modified xsi:type="dcterms:W3CDTF">2022-09-30T08:53:00Z</dcterms:modified>
</cp:coreProperties>
</file>